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9E02" w14:textId="4CD84119" w:rsidR="005C0455" w:rsidRDefault="005C0455" w:rsidP="00DD0D07">
      <w:pPr>
        <w:rPr>
          <w:rFonts w:ascii="Times New Roman" w:hAnsi="Times New Roman"/>
          <w:b/>
          <w:bCs/>
          <w:sz w:val="36"/>
          <w:szCs w:val="36"/>
        </w:rPr>
      </w:pPr>
    </w:p>
    <w:p w14:paraId="4C889D62" w14:textId="413B25E1" w:rsidR="00DD0D07" w:rsidRDefault="00F545F1" w:rsidP="00DD0D07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C</w:t>
      </w:r>
      <w:r w:rsidR="005D7E9B">
        <w:rPr>
          <w:rFonts w:ascii="Times New Roman" w:hAnsi="Times New Roman"/>
          <w:b/>
          <w:bCs/>
          <w:sz w:val="36"/>
          <w:szCs w:val="36"/>
        </w:rPr>
        <w:t xml:space="preserve">lassement CDC Vétérans – Groupe </w:t>
      </w:r>
      <w:r>
        <w:rPr>
          <w:rFonts w:ascii="Times New Roman" w:hAnsi="Times New Roman"/>
          <w:b/>
          <w:bCs/>
          <w:sz w:val="36"/>
          <w:szCs w:val="36"/>
        </w:rPr>
        <w:t>A</w:t>
      </w:r>
      <w:r w:rsidR="005D7E9B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6665"/>
        <w:gridCol w:w="1163"/>
      </w:tblGrid>
      <w:tr w:rsidR="005D7E9B" w14:paraId="5BAE87BA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68954A45" w14:textId="1E03A838" w:rsidR="005D7E9B" w:rsidRPr="00107F85" w:rsidRDefault="005D7E9B" w:rsidP="00DD0D0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24F26FD" w14:textId="1BEDD3C5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71977D4B" w14:textId="2A59EAED" w:rsidR="005D7E9B" w:rsidRPr="00107F85" w:rsidRDefault="005D7E9B" w:rsidP="00DD0D0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5D7E9B" w14:paraId="7475DA7F" w14:textId="77777777" w:rsidTr="00CE63C2">
        <w:tc>
          <w:tcPr>
            <w:tcW w:w="1242" w:type="dxa"/>
            <w:shd w:val="clear" w:color="auto" w:fill="92D050"/>
          </w:tcPr>
          <w:p w14:paraId="5199D08C" w14:textId="1B9F9F86" w:rsidR="005D7E9B" w:rsidRPr="00CE63C2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14E26CDE" w14:textId="58C1942A" w:rsidR="005D7E9B" w:rsidRPr="00CE63C2" w:rsidRDefault="00085C12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Lessard L’Abergement 1</w:t>
            </w:r>
          </w:p>
        </w:tc>
        <w:tc>
          <w:tcPr>
            <w:tcW w:w="1166" w:type="dxa"/>
            <w:shd w:val="clear" w:color="auto" w:fill="92D050"/>
          </w:tcPr>
          <w:p w14:paraId="4D774A9A" w14:textId="02A4672E" w:rsidR="005D7E9B" w:rsidRPr="00CE63C2" w:rsidRDefault="00B621A2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D7E9B" w14:paraId="72DB8873" w14:textId="77777777" w:rsidTr="00CE63C2">
        <w:tc>
          <w:tcPr>
            <w:tcW w:w="1242" w:type="dxa"/>
            <w:shd w:val="clear" w:color="auto" w:fill="C6D9F1" w:themeFill="text2" w:themeFillTint="33"/>
          </w:tcPr>
          <w:p w14:paraId="684C3132" w14:textId="55B79A71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E083D21" w14:textId="1B4DF0AC" w:rsidR="005D7E9B" w:rsidRPr="00107F85" w:rsidRDefault="00085C1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Louhans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D1DFF65" w14:textId="2513236D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D7E9B" w14:paraId="1ADDDABC" w14:textId="77777777" w:rsidTr="00CE63C2">
        <w:tc>
          <w:tcPr>
            <w:tcW w:w="1242" w:type="dxa"/>
            <w:shd w:val="clear" w:color="auto" w:fill="C6D9F1" w:themeFill="text2" w:themeFillTint="33"/>
          </w:tcPr>
          <w:p w14:paraId="6B0E9DE8" w14:textId="7FACB4D1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ACCD07B" w14:textId="1769B6AC" w:rsidR="005D7E9B" w:rsidRPr="00107F85" w:rsidRDefault="00085C1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Charnay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l</w:t>
            </w:r>
            <w:r w:rsidR="008D3894">
              <w:rPr>
                <w:rFonts w:ascii="Times New Roman" w:hAnsi="Times New Roman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Mâcon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E66DAA0" w14:textId="1FAC951C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D7E9B" w14:paraId="55D82270" w14:textId="77777777" w:rsidTr="00CE63C2">
        <w:tc>
          <w:tcPr>
            <w:tcW w:w="1242" w:type="dxa"/>
            <w:shd w:val="clear" w:color="auto" w:fill="C6D9F1" w:themeFill="text2" w:themeFillTint="33"/>
          </w:tcPr>
          <w:p w14:paraId="4C1D1106" w14:textId="1FA1B8FA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222EBE6" w14:textId="57334E03" w:rsidR="005D7E9B" w:rsidRPr="00107F85" w:rsidRDefault="00085C1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Lessard L’Abergement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0C08C6D" w14:textId="66AED5A1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D7E9B" w14:paraId="3B31FB6B" w14:textId="77777777" w:rsidTr="00CE63C2">
        <w:tc>
          <w:tcPr>
            <w:tcW w:w="1242" w:type="dxa"/>
            <w:shd w:val="clear" w:color="auto" w:fill="C6D9F1" w:themeFill="text2" w:themeFillTint="33"/>
          </w:tcPr>
          <w:p w14:paraId="5FAE11A8" w14:textId="1A421CD3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3E8343F" w14:textId="654C6182" w:rsidR="005D7E9B" w:rsidRPr="00107F85" w:rsidRDefault="00085C1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Crêches Sur Saône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E292309" w14:textId="146F1D11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D7E9B" w14:paraId="7C80AA33" w14:textId="77777777" w:rsidTr="00CE63C2">
        <w:tc>
          <w:tcPr>
            <w:tcW w:w="1242" w:type="dxa"/>
            <w:shd w:val="clear" w:color="auto" w:fill="C6D9F1" w:themeFill="text2" w:themeFillTint="33"/>
          </w:tcPr>
          <w:p w14:paraId="07870820" w14:textId="7558817F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24F5557" w14:textId="241C5CFA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C.A.P Montagny Près Louhans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889E0C5" w14:textId="6B59ED32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D7E9B" w14:paraId="0DEE9EF1" w14:textId="77777777" w:rsidTr="00CE63C2">
        <w:tc>
          <w:tcPr>
            <w:tcW w:w="1242" w:type="dxa"/>
            <w:shd w:val="clear" w:color="auto" w:fill="C6D9F1" w:themeFill="text2" w:themeFillTint="33"/>
          </w:tcPr>
          <w:p w14:paraId="6F0E4F0D" w14:textId="5F6CE3D7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2FB8E8D" w14:textId="0709EE09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Varennes Saint Sauveur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7986F31" w14:textId="7D58FCF1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D7E9B" w14:paraId="5473DF1B" w14:textId="77777777" w:rsidTr="00CE63C2">
        <w:tc>
          <w:tcPr>
            <w:tcW w:w="1242" w:type="dxa"/>
            <w:shd w:val="clear" w:color="auto" w:fill="C6D9F1" w:themeFill="text2" w:themeFillTint="33"/>
          </w:tcPr>
          <w:p w14:paraId="16544BDC" w14:textId="6F6D8EF0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AEEF543" w14:textId="3A9607BB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Louhans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C43E9F9" w14:textId="59ECB298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10577345" w14:textId="77777777" w:rsidR="00107F85" w:rsidRPr="00107F85" w:rsidRDefault="00107F85" w:rsidP="00107F8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5EDE254" w14:textId="7CC0F2B7" w:rsidR="00107F85" w:rsidRPr="00107F85" w:rsidRDefault="00107F85" w:rsidP="00107F8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07F85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 w:rsidR="00F545F1">
        <w:rPr>
          <w:rFonts w:ascii="Times New Roman" w:hAnsi="Times New Roman"/>
          <w:b/>
          <w:bCs/>
          <w:sz w:val="36"/>
          <w:szCs w:val="36"/>
        </w:rPr>
        <w:t>B</w:t>
      </w:r>
      <w:r w:rsidRPr="00107F85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6664"/>
        <w:gridCol w:w="1164"/>
      </w:tblGrid>
      <w:tr w:rsidR="00107F85" w:rsidRPr="00107F85" w14:paraId="7267C0D5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12107634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1C935986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5BDE18BC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107F85" w:rsidRPr="00107F85" w14:paraId="2D91BB57" w14:textId="77777777" w:rsidTr="00CE63C2">
        <w:tc>
          <w:tcPr>
            <w:tcW w:w="1242" w:type="dxa"/>
            <w:shd w:val="clear" w:color="auto" w:fill="92D050"/>
          </w:tcPr>
          <w:p w14:paraId="115D91BC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4DAC9191" w14:textId="1924BFEC" w:rsidR="00107F85" w:rsidRPr="00CE63C2" w:rsidRDefault="00512AA3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Digoin 2</w:t>
            </w:r>
          </w:p>
        </w:tc>
        <w:tc>
          <w:tcPr>
            <w:tcW w:w="1166" w:type="dxa"/>
            <w:shd w:val="clear" w:color="auto" w:fill="92D050"/>
          </w:tcPr>
          <w:p w14:paraId="70595152" w14:textId="337D9DF6" w:rsidR="00107F85" w:rsidRPr="00CE63C2" w:rsidRDefault="008D3894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107F85" w:rsidRPr="00107F85" w14:paraId="276801AC" w14:textId="77777777" w:rsidTr="00CE63C2">
        <w:tc>
          <w:tcPr>
            <w:tcW w:w="1242" w:type="dxa"/>
            <w:shd w:val="clear" w:color="auto" w:fill="C6D9F1" w:themeFill="text2" w:themeFillTint="33"/>
          </w:tcPr>
          <w:p w14:paraId="4ACCB885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ACF9DD6" w14:textId="672CB653" w:rsidR="00107F85" w:rsidRPr="00107F85" w:rsidRDefault="00512AA3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 Briérette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9E6D435" w14:textId="29229696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07F85" w:rsidRPr="00107F85" w14:paraId="401787C5" w14:textId="77777777" w:rsidTr="00CE63C2">
        <w:tc>
          <w:tcPr>
            <w:tcW w:w="1242" w:type="dxa"/>
            <w:shd w:val="clear" w:color="auto" w:fill="C6D9F1" w:themeFill="text2" w:themeFillTint="33"/>
          </w:tcPr>
          <w:p w14:paraId="5C14E63E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8D1D2A9" w14:textId="5D265339" w:rsidR="00107F85" w:rsidRPr="00107F85" w:rsidRDefault="00512AA3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Ozolles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48B53B8" w14:textId="7064858E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07F85" w:rsidRPr="00107F85" w14:paraId="077985E7" w14:textId="77777777" w:rsidTr="00CE63C2">
        <w:tc>
          <w:tcPr>
            <w:tcW w:w="1242" w:type="dxa"/>
            <w:shd w:val="clear" w:color="auto" w:fill="C6D9F1" w:themeFill="text2" w:themeFillTint="33"/>
          </w:tcPr>
          <w:p w14:paraId="61C066CF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D34EFAA" w14:textId="699608DD" w:rsidR="00107F85" w:rsidRPr="00107F85" w:rsidRDefault="00512AA3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Ozolles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2DB05C7" w14:textId="39A8B8C6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07F85" w:rsidRPr="00107F85" w14:paraId="089E93A2" w14:textId="77777777" w:rsidTr="00CE63C2">
        <w:tc>
          <w:tcPr>
            <w:tcW w:w="1242" w:type="dxa"/>
            <w:shd w:val="clear" w:color="auto" w:fill="C6D9F1" w:themeFill="text2" w:themeFillTint="33"/>
          </w:tcPr>
          <w:p w14:paraId="5C12A3E4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2264BC7" w14:textId="10ABB164" w:rsidR="00107F85" w:rsidRPr="00107F85" w:rsidRDefault="00512AA3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Paray le Monial 5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235E4FD" w14:textId="65499025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07F85" w:rsidRPr="00107F85" w14:paraId="644E2D3A" w14:textId="77777777" w:rsidTr="00CE63C2">
        <w:tc>
          <w:tcPr>
            <w:tcW w:w="1242" w:type="dxa"/>
            <w:shd w:val="clear" w:color="auto" w:fill="C6D9F1" w:themeFill="text2" w:themeFillTint="33"/>
          </w:tcPr>
          <w:p w14:paraId="46925989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781B2A2" w14:textId="1953896A" w:rsidR="00107F85" w:rsidRPr="00107F85" w:rsidRDefault="00512AA3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Gueugnon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5AEF733" w14:textId="72FE6F81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07F85" w:rsidRPr="00107F85" w14:paraId="763DACA9" w14:textId="77777777" w:rsidTr="00CE63C2">
        <w:tc>
          <w:tcPr>
            <w:tcW w:w="1242" w:type="dxa"/>
            <w:shd w:val="clear" w:color="auto" w:fill="C6D9F1" w:themeFill="text2" w:themeFillTint="33"/>
          </w:tcPr>
          <w:p w14:paraId="2629F1C6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22CFB64" w14:textId="0089DD07" w:rsidR="00107F85" w:rsidRPr="00107F85" w:rsidRDefault="00512AA3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Issy l’Evêque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2B50998" w14:textId="34B44AE4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7F85" w:rsidRPr="00107F85" w14:paraId="1940239F" w14:textId="77777777" w:rsidTr="00CE63C2">
        <w:tc>
          <w:tcPr>
            <w:tcW w:w="1242" w:type="dxa"/>
            <w:shd w:val="clear" w:color="auto" w:fill="C6D9F1" w:themeFill="text2" w:themeFillTint="33"/>
          </w:tcPr>
          <w:p w14:paraId="3715C230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8C7807B" w14:textId="15F647C8" w:rsidR="00107F85" w:rsidRPr="00107F85" w:rsidRDefault="00512AA3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J.P Bois du Verne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898CEBD" w14:textId="03A9ED7D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5525A386" w14:textId="77777777" w:rsidR="00107F85" w:rsidRDefault="00107F85" w:rsidP="00DD0D0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C9A2300" w14:textId="77777777" w:rsidR="00F545F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F21E403" w14:textId="6322C075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545F1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>
        <w:rPr>
          <w:rFonts w:ascii="Times New Roman" w:hAnsi="Times New Roman"/>
          <w:b/>
          <w:bCs/>
          <w:sz w:val="36"/>
          <w:szCs w:val="36"/>
        </w:rPr>
        <w:t>C</w:t>
      </w:r>
      <w:r w:rsidRPr="00F545F1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6664"/>
        <w:gridCol w:w="1164"/>
      </w:tblGrid>
      <w:tr w:rsidR="00F545F1" w:rsidRPr="00F545F1" w14:paraId="40ADDC16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5235533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62C5E581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5D026A1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F545F1" w:rsidRPr="00CE63C2" w14:paraId="46B512A4" w14:textId="77777777" w:rsidTr="00CE63C2">
        <w:tc>
          <w:tcPr>
            <w:tcW w:w="1242" w:type="dxa"/>
            <w:shd w:val="clear" w:color="auto" w:fill="92D050"/>
          </w:tcPr>
          <w:p w14:paraId="68E11401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1DC9464D" w14:textId="1AE4C182" w:rsidR="00F545F1" w:rsidRPr="00CE63C2" w:rsidRDefault="008D3894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Saint Marcel 3</w:t>
            </w:r>
          </w:p>
        </w:tc>
        <w:tc>
          <w:tcPr>
            <w:tcW w:w="1166" w:type="dxa"/>
            <w:shd w:val="clear" w:color="auto" w:fill="92D050"/>
          </w:tcPr>
          <w:p w14:paraId="4D9ACCF1" w14:textId="0E6C1202" w:rsidR="00F545F1" w:rsidRPr="00CE63C2" w:rsidRDefault="008D3894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7250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545F1" w:rsidRPr="00F545F1" w14:paraId="712DF5A5" w14:textId="77777777" w:rsidTr="00CE63C2">
        <w:tc>
          <w:tcPr>
            <w:tcW w:w="1242" w:type="dxa"/>
            <w:shd w:val="clear" w:color="auto" w:fill="C6D9F1" w:themeFill="text2" w:themeFillTint="33"/>
          </w:tcPr>
          <w:p w14:paraId="2B98F64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62D777C" w14:textId="0F7A8AA4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Saint Loup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e Varennes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394D9A87" w14:textId="1E931875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72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545F1" w:rsidRPr="00F545F1" w14:paraId="146B5C57" w14:textId="77777777" w:rsidTr="00CE63C2">
        <w:tc>
          <w:tcPr>
            <w:tcW w:w="1242" w:type="dxa"/>
            <w:shd w:val="clear" w:color="auto" w:fill="C6D9F1" w:themeFill="text2" w:themeFillTint="33"/>
          </w:tcPr>
          <w:p w14:paraId="0B35BB86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767AB78" w14:textId="4A0E63C4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Ouroux Sur Saône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F29DF61" w14:textId="517EB83E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545F1" w:rsidRPr="00F545F1" w14:paraId="50EA32ED" w14:textId="77777777" w:rsidTr="00CE63C2">
        <w:tc>
          <w:tcPr>
            <w:tcW w:w="1242" w:type="dxa"/>
            <w:shd w:val="clear" w:color="auto" w:fill="C6D9F1" w:themeFill="text2" w:themeFillTint="33"/>
          </w:tcPr>
          <w:p w14:paraId="75C22FBF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5AEB0CB" w14:textId="35BDE9DF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Marnay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9C11FB6" w14:textId="10C56B94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545F1" w:rsidRPr="00F545F1" w14:paraId="35E46831" w14:textId="77777777" w:rsidTr="00CE63C2">
        <w:tc>
          <w:tcPr>
            <w:tcW w:w="1242" w:type="dxa"/>
            <w:shd w:val="clear" w:color="auto" w:fill="C6D9F1" w:themeFill="text2" w:themeFillTint="33"/>
          </w:tcPr>
          <w:p w14:paraId="43B0959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866FC52" w14:textId="0B036A51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Saint Martin en Bresse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1EAC069" w14:textId="598EB707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2683542D" w14:textId="77777777" w:rsidTr="00CE63C2">
        <w:tc>
          <w:tcPr>
            <w:tcW w:w="1242" w:type="dxa"/>
            <w:shd w:val="clear" w:color="auto" w:fill="C6D9F1" w:themeFill="text2" w:themeFillTint="33"/>
          </w:tcPr>
          <w:p w14:paraId="167DF6C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9719F29" w14:textId="747A8C37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Oslon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6F3EACC" w14:textId="234E680E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0A9C7027" w14:textId="77777777" w:rsidTr="00CE63C2">
        <w:tc>
          <w:tcPr>
            <w:tcW w:w="1242" w:type="dxa"/>
            <w:shd w:val="clear" w:color="auto" w:fill="C6D9F1" w:themeFill="text2" w:themeFillTint="33"/>
          </w:tcPr>
          <w:p w14:paraId="17410171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3E0FD48" w14:textId="1A32CD65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AP Chalon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9617398" w14:textId="3A46124E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45F1" w:rsidRPr="00F545F1" w14:paraId="751E27CB" w14:textId="77777777" w:rsidTr="00CE63C2">
        <w:tc>
          <w:tcPr>
            <w:tcW w:w="1242" w:type="dxa"/>
            <w:shd w:val="clear" w:color="auto" w:fill="C6D9F1" w:themeFill="text2" w:themeFillTint="33"/>
          </w:tcPr>
          <w:p w14:paraId="2E874B2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75AFFD8" w14:textId="5FEA8F5B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Chatenoy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e Royal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915D1CB" w14:textId="2D38FFA5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20E988CA" w14:textId="777777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A31728B" w14:textId="3778C7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545F1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>
        <w:rPr>
          <w:rFonts w:ascii="Times New Roman" w:hAnsi="Times New Roman"/>
          <w:b/>
          <w:bCs/>
          <w:sz w:val="36"/>
          <w:szCs w:val="36"/>
        </w:rPr>
        <w:t>D</w:t>
      </w:r>
      <w:r w:rsidRPr="00F545F1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6664"/>
        <w:gridCol w:w="1163"/>
      </w:tblGrid>
      <w:tr w:rsidR="00F545F1" w:rsidRPr="00F545F1" w14:paraId="46637164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16040B1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3429A3C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3C7DEFC0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F545F1" w:rsidRPr="00F545F1" w14:paraId="76F506F0" w14:textId="77777777" w:rsidTr="00CE63C2">
        <w:tc>
          <w:tcPr>
            <w:tcW w:w="1242" w:type="dxa"/>
            <w:shd w:val="clear" w:color="auto" w:fill="92D050"/>
          </w:tcPr>
          <w:p w14:paraId="7001DE9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12C5622F" w14:textId="7A5112FA" w:rsidR="00F545F1" w:rsidRPr="00CE63C2" w:rsidRDefault="00BC0187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0187">
              <w:rPr>
                <w:rFonts w:ascii="Times New Roman" w:hAnsi="Times New Roman"/>
                <w:b/>
                <w:bCs/>
                <w:sz w:val="28"/>
                <w:szCs w:val="28"/>
              </w:rPr>
              <w:t>Saint Laurent d’Andenay 1</w:t>
            </w:r>
          </w:p>
        </w:tc>
        <w:tc>
          <w:tcPr>
            <w:tcW w:w="1166" w:type="dxa"/>
            <w:shd w:val="clear" w:color="auto" w:fill="92D050"/>
          </w:tcPr>
          <w:p w14:paraId="39546D61" w14:textId="6819D496" w:rsidR="00F545F1" w:rsidRPr="00CE63C2" w:rsidRDefault="00BC0187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F545F1" w:rsidRPr="00F545F1" w14:paraId="6BA28D6B" w14:textId="77777777" w:rsidTr="00CE63C2">
        <w:tc>
          <w:tcPr>
            <w:tcW w:w="1242" w:type="dxa"/>
            <w:shd w:val="clear" w:color="auto" w:fill="C6D9F1" w:themeFill="text2" w:themeFillTint="33"/>
          </w:tcPr>
          <w:p w14:paraId="31182A30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71736CD" w14:textId="758DE16F" w:rsidR="00F545F1" w:rsidRPr="00F545F1" w:rsidRDefault="00BC018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JP Montceau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09E1544" w14:textId="28E896F6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545F1" w:rsidRPr="00F545F1" w14:paraId="497515FE" w14:textId="77777777" w:rsidTr="00CE63C2">
        <w:tc>
          <w:tcPr>
            <w:tcW w:w="1242" w:type="dxa"/>
            <w:shd w:val="clear" w:color="auto" w:fill="C6D9F1" w:themeFill="text2" w:themeFillTint="33"/>
          </w:tcPr>
          <w:p w14:paraId="5618392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A5593F6" w14:textId="1804638D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Blanzy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01A3BCE" w14:textId="322F2427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01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45F1" w:rsidRPr="00F545F1" w14:paraId="23C9C2DB" w14:textId="77777777" w:rsidTr="00CE63C2">
        <w:tc>
          <w:tcPr>
            <w:tcW w:w="1242" w:type="dxa"/>
            <w:shd w:val="clear" w:color="auto" w:fill="C6D9F1" w:themeFill="text2" w:themeFillTint="33"/>
          </w:tcPr>
          <w:p w14:paraId="2BD9880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344CE82" w14:textId="2001169D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Pétanque de la Vallée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1B33A21" w14:textId="5F7E3160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545F1" w:rsidRPr="00F545F1" w14:paraId="42B3D7F0" w14:textId="77777777" w:rsidTr="00CE63C2">
        <w:tc>
          <w:tcPr>
            <w:tcW w:w="1242" w:type="dxa"/>
            <w:shd w:val="clear" w:color="auto" w:fill="C6D9F1" w:themeFill="text2" w:themeFillTint="33"/>
          </w:tcPr>
          <w:p w14:paraId="0E450E40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A4053B1" w14:textId="3C9A846D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JP Bois du Verne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0D767BE" w14:textId="34E2A460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4B3AFF89" w14:textId="77777777" w:rsidTr="00CE63C2">
        <w:tc>
          <w:tcPr>
            <w:tcW w:w="1242" w:type="dxa"/>
            <w:shd w:val="clear" w:color="auto" w:fill="C6D9F1" w:themeFill="text2" w:themeFillTint="33"/>
          </w:tcPr>
          <w:p w14:paraId="086FEBF5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8BBBA58" w14:textId="6AB6DECB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Toulon sur Arroux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4E89F7A" w14:textId="30A8F46F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545F1" w:rsidRPr="00F545F1" w14:paraId="6C65060E" w14:textId="77777777" w:rsidTr="00CE63C2">
        <w:tc>
          <w:tcPr>
            <w:tcW w:w="1242" w:type="dxa"/>
            <w:shd w:val="clear" w:color="auto" w:fill="C6D9F1" w:themeFill="text2" w:themeFillTint="33"/>
          </w:tcPr>
          <w:p w14:paraId="3169FA0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9AA5894" w14:textId="2DC14FCD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 Breuil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71504C7" w14:textId="50C64AE5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45F1" w:rsidRPr="00F545F1" w14:paraId="6DFC27B2" w14:textId="77777777" w:rsidTr="00CE63C2">
        <w:tc>
          <w:tcPr>
            <w:tcW w:w="1242" w:type="dxa"/>
            <w:shd w:val="clear" w:color="auto" w:fill="C6D9F1" w:themeFill="text2" w:themeFillTint="33"/>
          </w:tcPr>
          <w:p w14:paraId="7AA6370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599EFC4" w14:textId="44DA068D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Toulon sur Arroux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D902585" w14:textId="623423A8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4F7B482E" w14:textId="77777777" w:rsidR="005D7E9B" w:rsidRDefault="005D7E9B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2A08D1" w14:textId="123193B8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45F1">
        <w:rPr>
          <w:rFonts w:ascii="Times New Roman" w:hAnsi="Times New Roman"/>
          <w:b/>
          <w:bCs/>
          <w:sz w:val="28"/>
          <w:szCs w:val="28"/>
        </w:rPr>
        <w:lastRenderedPageBreak/>
        <w:t xml:space="preserve">Classement CDC Vétérans – Groupe 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F545F1">
        <w:rPr>
          <w:rFonts w:ascii="Times New Roman" w:hAnsi="Times New Roman"/>
          <w:b/>
          <w:bCs/>
          <w:sz w:val="28"/>
          <w:szCs w:val="28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6669"/>
        <w:gridCol w:w="1161"/>
      </w:tblGrid>
      <w:tr w:rsidR="00F545F1" w:rsidRPr="00F545F1" w14:paraId="3D35A94E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4AA1002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1D8EF9C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1110666A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F545F1" w:rsidRPr="00F545F1" w14:paraId="22354EA2" w14:textId="77777777" w:rsidTr="00CE63C2">
        <w:tc>
          <w:tcPr>
            <w:tcW w:w="1242" w:type="dxa"/>
            <w:shd w:val="clear" w:color="auto" w:fill="92D050"/>
          </w:tcPr>
          <w:p w14:paraId="4EACE309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598EB7F8" w14:textId="219161FE" w:rsidR="00F545F1" w:rsidRPr="00CE63C2" w:rsidRDefault="00355DA2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Sennecey </w:t>
            </w:r>
            <w:r w:rsidR="00611D6F"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l</w:t>
            </w: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 Grand 2 </w:t>
            </w:r>
          </w:p>
        </w:tc>
        <w:tc>
          <w:tcPr>
            <w:tcW w:w="1166" w:type="dxa"/>
            <w:shd w:val="clear" w:color="auto" w:fill="92D050"/>
          </w:tcPr>
          <w:p w14:paraId="53348DEB" w14:textId="4D3C5EFA" w:rsidR="00F545F1" w:rsidRPr="00CE63C2" w:rsidRDefault="00355DA2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F545F1" w:rsidRPr="00F545F1" w14:paraId="7783418D" w14:textId="77777777" w:rsidTr="00CE63C2">
        <w:tc>
          <w:tcPr>
            <w:tcW w:w="1242" w:type="dxa"/>
            <w:shd w:val="clear" w:color="auto" w:fill="C6D9F1" w:themeFill="text2" w:themeFillTint="33"/>
          </w:tcPr>
          <w:p w14:paraId="721663A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FFA16D2" w14:textId="3118DD3A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A.P Chalon Boucicaut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84A5A9F" w14:textId="4B444CA3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545F1" w:rsidRPr="00F545F1" w14:paraId="4AA16BD0" w14:textId="77777777" w:rsidTr="00CE63C2">
        <w:tc>
          <w:tcPr>
            <w:tcW w:w="1242" w:type="dxa"/>
            <w:shd w:val="clear" w:color="auto" w:fill="C6D9F1" w:themeFill="text2" w:themeFillTint="33"/>
          </w:tcPr>
          <w:p w14:paraId="0176BC7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32970B5" w14:textId="5D8143F0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Chatenoy en Bresse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7D5A82C" w14:textId="388365E6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545F1" w:rsidRPr="00F545F1" w14:paraId="1A8F56F6" w14:textId="77777777" w:rsidTr="00CE63C2">
        <w:tc>
          <w:tcPr>
            <w:tcW w:w="1242" w:type="dxa"/>
            <w:shd w:val="clear" w:color="auto" w:fill="C6D9F1" w:themeFill="text2" w:themeFillTint="33"/>
          </w:tcPr>
          <w:p w14:paraId="2DB1DD8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B8BA0FE" w14:textId="20C470DE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Lessard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e National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6ABDECE" w14:textId="54946B25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545F1" w:rsidRPr="00F545F1" w14:paraId="37E18DEE" w14:textId="77777777" w:rsidTr="00CE63C2">
        <w:tc>
          <w:tcPr>
            <w:tcW w:w="1242" w:type="dxa"/>
            <w:shd w:val="clear" w:color="auto" w:fill="C6D9F1" w:themeFill="text2" w:themeFillTint="33"/>
          </w:tcPr>
          <w:p w14:paraId="0807D1D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F0A00F8" w14:textId="665A0035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Lessard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e National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DD3F818" w14:textId="7CDDE93B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45F1" w:rsidRPr="00F545F1" w14:paraId="29DBD20D" w14:textId="77777777" w:rsidTr="00CE63C2">
        <w:tc>
          <w:tcPr>
            <w:tcW w:w="1242" w:type="dxa"/>
            <w:shd w:val="clear" w:color="auto" w:fill="C6D9F1" w:themeFill="text2" w:themeFillTint="33"/>
          </w:tcPr>
          <w:p w14:paraId="630EBBCD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747873B" w14:textId="369BC240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J.L Pétanque Granges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E1BC185" w14:textId="636DCB58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45F1" w:rsidRPr="00F545F1" w14:paraId="24DCB514" w14:textId="77777777" w:rsidTr="00CE63C2">
        <w:tc>
          <w:tcPr>
            <w:tcW w:w="1242" w:type="dxa"/>
            <w:shd w:val="clear" w:color="auto" w:fill="C6D9F1" w:themeFill="text2" w:themeFillTint="33"/>
          </w:tcPr>
          <w:p w14:paraId="7116022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45E8728" w14:textId="421E7417" w:rsidR="00F545F1" w:rsidRPr="00F545F1" w:rsidRDefault="00E3148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Saint Germain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u Plain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97411D3" w14:textId="6B825FE3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45F1" w:rsidRPr="00F545F1" w14:paraId="207C1952" w14:textId="77777777" w:rsidTr="00CE63C2">
        <w:tc>
          <w:tcPr>
            <w:tcW w:w="1242" w:type="dxa"/>
            <w:shd w:val="clear" w:color="auto" w:fill="C6D9F1" w:themeFill="text2" w:themeFillTint="33"/>
          </w:tcPr>
          <w:p w14:paraId="421B898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5788C10" w14:textId="181D0B95" w:rsidR="00F545F1" w:rsidRPr="00F545F1" w:rsidRDefault="00E3148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Chatenoy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 Royal 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CA2113C" w14:textId="7E727263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53E40F44" w14:textId="777777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2A918C" w14:textId="0291F4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45F1">
        <w:rPr>
          <w:rFonts w:ascii="Times New Roman" w:hAnsi="Times New Roman"/>
          <w:b/>
          <w:bCs/>
          <w:sz w:val="28"/>
          <w:szCs w:val="28"/>
        </w:rPr>
        <w:t xml:space="preserve">Classement CDC Vétérans – Groupe </w:t>
      </w:r>
      <w:r>
        <w:rPr>
          <w:rFonts w:ascii="Times New Roman" w:hAnsi="Times New Roman"/>
          <w:b/>
          <w:bCs/>
          <w:sz w:val="28"/>
          <w:szCs w:val="28"/>
        </w:rPr>
        <w:t>F</w:t>
      </w:r>
      <w:r w:rsidRPr="00F545F1">
        <w:rPr>
          <w:rFonts w:ascii="Times New Roman" w:hAnsi="Times New Roman"/>
          <w:b/>
          <w:bCs/>
          <w:sz w:val="28"/>
          <w:szCs w:val="28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6669"/>
        <w:gridCol w:w="1161"/>
      </w:tblGrid>
      <w:tr w:rsidR="00F545F1" w:rsidRPr="00F545F1" w14:paraId="516EC397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4F1E8CA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62062EE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2241CD5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F545F1" w:rsidRPr="00F545F1" w14:paraId="0FFC6D05" w14:textId="77777777" w:rsidTr="00CE63C2">
        <w:tc>
          <w:tcPr>
            <w:tcW w:w="1242" w:type="dxa"/>
            <w:shd w:val="clear" w:color="auto" w:fill="92D050"/>
          </w:tcPr>
          <w:p w14:paraId="21525AEA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6F767B6D" w14:textId="379164A6" w:rsidR="00F545F1" w:rsidRPr="00CE63C2" w:rsidRDefault="00C0600C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Pierre de Bresse 1</w:t>
            </w:r>
          </w:p>
        </w:tc>
        <w:tc>
          <w:tcPr>
            <w:tcW w:w="1166" w:type="dxa"/>
            <w:shd w:val="clear" w:color="auto" w:fill="92D050"/>
          </w:tcPr>
          <w:p w14:paraId="2F69FC2F" w14:textId="2CAB1387" w:rsidR="00F545F1" w:rsidRPr="00CE63C2" w:rsidRDefault="00157ED8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F545F1" w:rsidRPr="00F545F1" w14:paraId="686EE48C" w14:textId="77777777" w:rsidTr="00CE63C2">
        <w:tc>
          <w:tcPr>
            <w:tcW w:w="1242" w:type="dxa"/>
            <w:shd w:val="clear" w:color="auto" w:fill="C6D9F1" w:themeFill="text2" w:themeFillTint="33"/>
          </w:tcPr>
          <w:p w14:paraId="61EF196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CAE744A" w14:textId="525B6817" w:rsidR="00F545F1" w:rsidRPr="00C0600C" w:rsidRDefault="00C060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0C">
              <w:rPr>
                <w:rFonts w:ascii="Times New Roman" w:hAnsi="Times New Roman"/>
                <w:sz w:val="28"/>
                <w:szCs w:val="28"/>
              </w:rPr>
              <w:t>Gergy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3BAFF5A1" w14:textId="6B672010" w:rsidR="00F545F1" w:rsidRPr="00C0600C" w:rsidRDefault="00157ED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545F1" w:rsidRPr="00F545F1" w14:paraId="1F8E95A4" w14:textId="77777777" w:rsidTr="00CE63C2">
        <w:tc>
          <w:tcPr>
            <w:tcW w:w="1242" w:type="dxa"/>
            <w:shd w:val="clear" w:color="auto" w:fill="C6D9F1" w:themeFill="text2" w:themeFillTint="33"/>
          </w:tcPr>
          <w:p w14:paraId="0142BE8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8932710" w14:textId="6AD33F52" w:rsidR="00F545F1" w:rsidRPr="00C0600C" w:rsidRDefault="00C060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0C">
              <w:rPr>
                <w:rFonts w:ascii="Times New Roman" w:hAnsi="Times New Roman"/>
                <w:sz w:val="28"/>
                <w:szCs w:val="28"/>
              </w:rPr>
              <w:t>Saint Marcel 5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04E869A" w14:textId="1DE0B8E8" w:rsidR="00F545F1" w:rsidRPr="00C0600C" w:rsidRDefault="00157ED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545F1" w:rsidRPr="00F545F1" w14:paraId="5A8A6089" w14:textId="77777777" w:rsidTr="00CE63C2">
        <w:tc>
          <w:tcPr>
            <w:tcW w:w="1242" w:type="dxa"/>
            <w:shd w:val="clear" w:color="auto" w:fill="C6D9F1" w:themeFill="text2" w:themeFillTint="33"/>
          </w:tcPr>
          <w:p w14:paraId="3C0F8A4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B3957A8" w14:textId="7B78B718" w:rsidR="00F545F1" w:rsidRPr="00C0600C" w:rsidRDefault="00C060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0C">
              <w:rPr>
                <w:rFonts w:ascii="Times New Roman" w:hAnsi="Times New Roman"/>
                <w:sz w:val="28"/>
                <w:szCs w:val="28"/>
              </w:rPr>
              <w:t>Saint Loup de Varennes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1E49DE7" w14:textId="1F3762D5" w:rsidR="00F545F1" w:rsidRPr="00C0600C" w:rsidRDefault="00157ED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545F1" w:rsidRPr="00F545F1" w14:paraId="4C4BBA69" w14:textId="77777777" w:rsidTr="00CE63C2">
        <w:tc>
          <w:tcPr>
            <w:tcW w:w="1242" w:type="dxa"/>
            <w:shd w:val="clear" w:color="auto" w:fill="C6D9F1" w:themeFill="text2" w:themeFillTint="33"/>
          </w:tcPr>
          <w:p w14:paraId="09A65BC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E1B0235" w14:textId="0FAB600F" w:rsidR="00F545F1" w:rsidRPr="00C0600C" w:rsidRDefault="00C060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0C">
              <w:rPr>
                <w:rFonts w:ascii="Times New Roman" w:hAnsi="Times New Roman"/>
                <w:sz w:val="28"/>
                <w:szCs w:val="28"/>
              </w:rPr>
              <w:t>Sennecey le Grand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D309832" w14:textId="73752AD5" w:rsidR="00F545F1" w:rsidRPr="00C0600C" w:rsidRDefault="00157ED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147DC192" w14:textId="77777777" w:rsidTr="00CE63C2">
        <w:tc>
          <w:tcPr>
            <w:tcW w:w="1242" w:type="dxa"/>
            <w:shd w:val="clear" w:color="auto" w:fill="C6D9F1" w:themeFill="text2" w:themeFillTint="33"/>
          </w:tcPr>
          <w:p w14:paraId="103B3EEA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BE958A5" w14:textId="749FACCD" w:rsidR="00F545F1" w:rsidRPr="00C0600C" w:rsidRDefault="00C060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0C">
              <w:rPr>
                <w:rFonts w:ascii="Times New Roman" w:hAnsi="Times New Roman"/>
                <w:sz w:val="28"/>
                <w:szCs w:val="28"/>
              </w:rPr>
              <w:t>Chatenoy en Bresse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1FA9046" w14:textId="1FB07977" w:rsidR="00F545F1" w:rsidRPr="00C0600C" w:rsidRDefault="00157ED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45F1" w:rsidRPr="00F545F1" w14:paraId="02DDEB8D" w14:textId="77777777" w:rsidTr="00CE63C2">
        <w:tc>
          <w:tcPr>
            <w:tcW w:w="1242" w:type="dxa"/>
            <w:shd w:val="clear" w:color="auto" w:fill="C6D9F1" w:themeFill="text2" w:themeFillTint="33"/>
          </w:tcPr>
          <w:p w14:paraId="3777C659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90102AD" w14:textId="215935E0" w:rsidR="00F545F1" w:rsidRPr="00C0600C" w:rsidRDefault="00C060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0C">
              <w:rPr>
                <w:rFonts w:ascii="Times New Roman" w:hAnsi="Times New Roman"/>
                <w:sz w:val="28"/>
                <w:szCs w:val="28"/>
              </w:rPr>
              <w:t>Saint Etienne en Bresse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6D05F1F" w14:textId="1BAB1B74" w:rsidR="00F545F1" w:rsidRPr="00C0600C" w:rsidRDefault="00157ED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45F1" w:rsidRPr="00F545F1" w14:paraId="4301BA27" w14:textId="77777777" w:rsidTr="00CE63C2">
        <w:tc>
          <w:tcPr>
            <w:tcW w:w="1242" w:type="dxa"/>
            <w:shd w:val="clear" w:color="auto" w:fill="C6D9F1" w:themeFill="text2" w:themeFillTint="33"/>
          </w:tcPr>
          <w:p w14:paraId="16A2380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84CE433" w14:textId="2D324025" w:rsidR="00F545F1" w:rsidRPr="00C0600C" w:rsidRDefault="00C060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00C">
              <w:rPr>
                <w:rFonts w:ascii="Times New Roman" w:hAnsi="Times New Roman"/>
                <w:sz w:val="28"/>
                <w:szCs w:val="28"/>
              </w:rPr>
              <w:t>Saint Germain du Plain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8DB6013" w14:textId="737F791E" w:rsidR="00F545F1" w:rsidRPr="00C0600C" w:rsidRDefault="00157ED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71FAD77F" w14:textId="77777777" w:rsidR="00F545F1" w:rsidRDefault="00F545F1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7152F0" w14:textId="77777777" w:rsidR="00F545F1" w:rsidRDefault="00F545F1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49B40E" w14:textId="77777777" w:rsidR="00F545F1" w:rsidRDefault="00F545F1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34D80B" w14:textId="4F1AAE34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45F1">
        <w:rPr>
          <w:rFonts w:ascii="Times New Roman" w:hAnsi="Times New Roman"/>
          <w:b/>
          <w:bCs/>
          <w:sz w:val="28"/>
          <w:szCs w:val="28"/>
        </w:rPr>
        <w:lastRenderedPageBreak/>
        <w:t xml:space="preserve">Classement CDC Vétérans – Groupe </w:t>
      </w:r>
      <w:r>
        <w:rPr>
          <w:rFonts w:ascii="Times New Roman" w:hAnsi="Times New Roman"/>
          <w:b/>
          <w:bCs/>
          <w:sz w:val="28"/>
          <w:szCs w:val="28"/>
        </w:rPr>
        <w:t>G</w:t>
      </w:r>
      <w:r w:rsidRPr="00F545F1">
        <w:rPr>
          <w:rFonts w:ascii="Times New Roman" w:hAnsi="Times New Roman"/>
          <w:b/>
          <w:bCs/>
          <w:sz w:val="28"/>
          <w:szCs w:val="28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3"/>
        <w:gridCol w:w="6668"/>
        <w:gridCol w:w="1161"/>
      </w:tblGrid>
      <w:tr w:rsidR="00F545F1" w:rsidRPr="00F545F1" w14:paraId="1617E5EB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7E50FEF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0451B22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4D2B6D96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F545F1" w:rsidRPr="00F545F1" w14:paraId="0746FAA4" w14:textId="77777777" w:rsidTr="00CE63C2">
        <w:tc>
          <w:tcPr>
            <w:tcW w:w="1242" w:type="dxa"/>
            <w:shd w:val="clear" w:color="auto" w:fill="92D050"/>
          </w:tcPr>
          <w:p w14:paraId="2DDC145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6F05B26F" w14:textId="7880599F" w:rsidR="00F545F1" w:rsidRPr="00CE63C2" w:rsidRDefault="004D0F79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J.P Le Creusot 3</w:t>
            </w:r>
          </w:p>
        </w:tc>
        <w:tc>
          <w:tcPr>
            <w:tcW w:w="1166" w:type="dxa"/>
            <w:shd w:val="clear" w:color="auto" w:fill="92D050"/>
          </w:tcPr>
          <w:p w14:paraId="489B4230" w14:textId="6AECBC8B" w:rsidR="00F545F1" w:rsidRPr="00CE63C2" w:rsidRDefault="004D0F79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F545F1" w:rsidRPr="00F545F1" w14:paraId="6B97B843" w14:textId="77777777" w:rsidTr="00CE63C2">
        <w:tc>
          <w:tcPr>
            <w:tcW w:w="1242" w:type="dxa"/>
            <w:shd w:val="clear" w:color="auto" w:fill="C6D9F1" w:themeFill="text2" w:themeFillTint="33"/>
          </w:tcPr>
          <w:p w14:paraId="490A18D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3676026" w14:textId="3CD59969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79">
              <w:rPr>
                <w:rFonts w:ascii="Times New Roman" w:hAnsi="Times New Roman"/>
                <w:sz w:val="28"/>
                <w:szCs w:val="28"/>
              </w:rPr>
              <w:t>Issy l’Evêque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FE05132" w14:textId="78B25A7F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545F1" w:rsidRPr="00F545F1" w14:paraId="595086C9" w14:textId="77777777" w:rsidTr="00CE63C2">
        <w:tc>
          <w:tcPr>
            <w:tcW w:w="1242" w:type="dxa"/>
            <w:shd w:val="clear" w:color="auto" w:fill="C6D9F1" w:themeFill="text2" w:themeFillTint="33"/>
          </w:tcPr>
          <w:p w14:paraId="3684DF05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26CA640" w14:textId="6548F6E5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Toulon sur Arroux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3D329A26" w14:textId="6B2EB5EB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545F1" w:rsidRPr="00F545F1" w14:paraId="155EF3E4" w14:textId="77777777" w:rsidTr="00CE63C2">
        <w:tc>
          <w:tcPr>
            <w:tcW w:w="1242" w:type="dxa"/>
            <w:shd w:val="clear" w:color="auto" w:fill="C6D9F1" w:themeFill="text2" w:themeFillTint="33"/>
          </w:tcPr>
          <w:p w14:paraId="014FA4D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7737B15" w14:textId="0912BD39" w:rsidR="00F545F1" w:rsidRPr="004D0F79" w:rsidRDefault="008C320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A.P Autun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445D090" w14:textId="1F2A6705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545F1" w:rsidRPr="00F545F1" w14:paraId="3F703BFC" w14:textId="77777777" w:rsidTr="00CE63C2">
        <w:tc>
          <w:tcPr>
            <w:tcW w:w="1242" w:type="dxa"/>
            <w:shd w:val="clear" w:color="auto" w:fill="C6D9F1" w:themeFill="text2" w:themeFillTint="33"/>
          </w:tcPr>
          <w:p w14:paraId="76BF218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D77397A" w14:textId="7EBCE63A" w:rsidR="00F545F1" w:rsidRPr="004D0F79" w:rsidRDefault="008C320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Bourbon Lancy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1E4BE96" w14:textId="0CFE1973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545F1" w:rsidRPr="00F545F1" w14:paraId="4E828515" w14:textId="77777777" w:rsidTr="00CE63C2">
        <w:tc>
          <w:tcPr>
            <w:tcW w:w="1242" w:type="dxa"/>
            <w:shd w:val="clear" w:color="auto" w:fill="C6D9F1" w:themeFill="text2" w:themeFillTint="33"/>
          </w:tcPr>
          <w:p w14:paraId="4FBA14E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0C1CBE6" w14:textId="1B9ED167" w:rsidR="00F545F1" w:rsidRPr="004D0F79" w:rsidRDefault="008C320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Etang sur Arroux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5B7FD71" w14:textId="57F433F8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545F1" w:rsidRPr="00F545F1" w14:paraId="61633D8E" w14:textId="77777777" w:rsidTr="00CE63C2">
        <w:tc>
          <w:tcPr>
            <w:tcW w:w="1242" w:type="dxa"/>
            <w:shd w:val="clear" w:color="auto" w:fill="C6D9F1" w:themeFill="text2" w:themeFillTint="33"/>
          </w:tcPr>
          <w:p w14:paraId="003856D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C683247" w14:textId="407B10AB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79">
              <w:rPr>
                <w:rFonts w:ascii="Times New Roman" w:hAnsi="Times New Roman"/>
                <w:sz w:val="28"/>
                <w:szCs w:val="28"/>
              </w:rPr>
              <w:t>Auxy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45D7BCE" w14:textId="48201B7A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45F1" w:rsidRPr="00F545F1" w14:paraId="3EF2649C" w14:textId="77777777" w:rsidTr="00CE63C2">
        <w:tc>
          <w:tcPr>
            <w:tcW w:w="1242" w:type="dxa"/>
            <w:shd w:val="clear" w:color="auto" w:fill="C6D9F1" w:themeFill="text2" w:themeFillTint="33"/>
          </w:tcPr>
          <w:p w14:paraId="373D563A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721C4F0" w14:textId="59024BBB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Etang sur Arroux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58D0B2B" w14:textId="12CAE94C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740A9567" w14:textId="777777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127D5D" w14:textId="23BF1A38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45F1">
        <w:rPr>
          <w:rFonts w:ascii="Times New Roman" w:hAnsi="Times New Roman"/>
          <w:b/>
          <w:bCs/>
          <w:sz w:val="28"/>
          <w:szCs w:val="28"/>
        </w:rPr>
        <w:t xml:space="preserve">Classement CDC Vétérans – Groupe </w:t>
      </w:r>
      <w:r>
        <w:rPr>
          <w:rFonts w:ascii="Times New Roman" w:hAnsi="Times New Roman"/>
          <w:b/>
          <w:bCs/>
          <w:sz w:val="28"/>
          <w:szCs w:val="28"/>
        </w:rPr>
        <w:t>H</w:t>
      </w:r>
      <w:r w:rsidRPr="00F545F1">
        <w:rPr>
          <w:rFonts w:ascii="Times New Roman" w:hAnsi="Times New Roman"/>
          <w:b/>
          <w:bCs/>
          <w:sz w:val="28"/>
          <w:szCs w:val="28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6669"/>
        <w:gridCol w:w="1161"/>
      </w:tblGrid>
      <w:tr w:rsidR="00F545F1" w:rsidRPr="00F545F1" w14:paraId="372CC415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416036D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2323EE8F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34839661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F545F1" w:rsidRPr="00F545F1" w14:paraId="41E1883A" w14:textId="77777777" w:rsidTr="00CE63C2">
        <w:tc>
          <w:tcPr>
            <w:tcW w:w="1242" w:type="dxa"/>
            <w:shd w:val="clear" w:color="auto" w:fill="92D050"/>
          </w:tcPr>
          <w:p w14:paraId="4B6B1FF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67B6F5E3" w14:textId="6DA4145D" w:rsidR="00F545F1" w:rsidRPr="00CE63C2" w:rsidRDefault="00085C12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Pierre de Bresse 2</w:t>
            </w:r>
          </w:p>
        </w:tc>
        <w:tc>
          <w:tcPr>
            <w:tcW w:w="1166" w:type="dxa"/>
            <w:shd w:val="clear" w:color="auto" w:fill="92D050"/>
          </w:tcPr>
          <w:p w14:paraId="71040284" w14:textId="4E14E6E3" w:rsidR="00F545F1" w:rsidRPr="00CE63C2" w:rsidRDefault="00085C12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F545F1" w:rsidRPr="00F545F1" w14:paraId="56B1CE3E" w14:textId="77777777" w:rsidTr="00CE63C2">
        <w:tc>
          <w:tcPr>
            <w:tcW w:w="1242" w:type="dxa"/>
            <w:shd w:val="clear" w:color="auto" w:fill="C6D9F1" w:themeFill="text2" w:themeFillTint="33"/>
          </w:tcPr>
          <w:p w14:paraId="0433DFB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51AC76C" w14:textId="20C83684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Simard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F6166CD" w14:textId="49129DEF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545F1" w:rsidRPr="00F545F1" w14:paraId="7001D4F2" w14:textId="77777777" w:rsidTr="00CE63C2">
        <w:tc>
          <w:tcPr>
            <w:tcW w:w="1242" w:type="dxa"/>
            <w:shd w:val="clear" w:color="auto" w:fill="C6D9F1" w:themeFill="text2" w:themeFillTint="33"/>
          </w:tcPr>
          <w:p w14:paraId="7E41FF7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4F20AAA" w14:textId="01349F64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Varennes Saint Sauveur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48FE99C" w14:textId="7795FB68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545F1" w:rsidRPr="00F545F1" w14:paraId="14594883" w14:textId="77777777" w:rsidTr="00CE63C2">
        <w:tc>
          <w:tcPr>
            <w:tcW w:w="1242" w:type="dxa"/>
            <w:shd w:val="clear" w:color="auto" w:fill="C6D9F1" w:themeFill="text2" w:themeFillTint="33"/>
          </w:tcPr>
          <w:p w14:paraId="11532880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E456F39" w14:textId="5A48FF2C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Sornay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8C8A471" w14:textId="16005217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15440C79" w14:textId="77777777" w:rsidTr="00CE63C2">
        <w:tc>
          <w:tcPr>
            <w:tcW w:w="1242" w:type="dxa"/>
            <w:shd w:val="clear" w:color="auto" w:fill="C6D9F1" w:themeFill="text2" w:themeFillTint="33"/>
          </w:tcPr>
          <w:p w14:paraId="403F8BAD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0DE4DA1" w14:textId="26D8A42E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C.A.P Montagny Près Louhans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B54F4E7" w14:textId="090D10A1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253146C1" w14:textId="77777777" w:rsidTr="00CE63C2">
        <w:tc>
          <w:tcPr>
            <w:tcW w:w="1242" w:type="dxa"/>
            <w:shd w:val="clear" w:color="auto" w:fill="C6D9F1" w:themeFill="text2" w:themeFillTint="33"/>
          </w:tcPr>
          <w:p w14:paraId="6E9F4D8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06E307F" w14:textId="00E5F6A7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Louhans 5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E476D19" w14:textId="1E4C7409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545F1" w:rsidRPr="00F545F1" w14:paraId="4EC0C4E5" w14:textId="77777777" w:rsidTr="00CE63C2">
        <w:tc>
          <w:tcPr>
            <w:tcW w:w="1242" w:type="dxa"/>
            <w:shd w:val="clear" w:color="auto" w:fill="C6D9F1" w:themeFill="text2" w:themeFillTint="33"/>
          </w:tcPr>
          <w:p w14:paraId="6E74187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6DAF8C6" w14:textId="7485E0A3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Pierre de Bresse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986ADA7" w14:textId="4E96EB76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45F1" w:rsidRPr="00F545F1" w14:paraId="070EEFEC" w14:textId="77777777" w:rsidTr="00CE63C2">
        <w:tc>
          <w:tcPr>
            <w:tcW w:w="1242" w:type="dxa"/>
            <w:shd w:val="clear" w:color="auto" w:fill="C6D9F1" w:themeFill="text2" w:themeFillTint="33"/>
          </w:tcPr>
          <w:p w14:paraId="544E6E3D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FE80D53" w14:textId="076B008D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Simard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45409F5" w14:textId="0ED3E9A8" w:rsidR="00F545F1" w:rsidRPr="00F545F1" w:rsidRDefault="00085C1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4A78345C" w14:textId="77777777" w:rsidR="00F545F1" w:rsidRDefault="00F545F1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EE33C4" w14:textId="77777777" w:rsidR="00085C12" w:rsidRDefault="00085C12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79ACCE" w14:textId="77777777" w:rsidR="00085C12" w:rsidRDefault="00085C12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71973" w14:textId="400F81BD" w:rsidR="00085C12" w:rsidRPr="00085C12" w:rsidRDefault="00085C12" w:rsidP="00085C1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85C12">
        <w:rPr>
          <w:rFonts w:ascii="Times New Roman" w:hAnsi="Times New Roman"/>
          <w:b/>
          <w:bCs/>
          <w:sz w:val="28"/>
          <w:szCs w:val="28"/>
        </w:rPr>
        <w:lastRenderedPageBreak/>
        <w:t xml:space="preserve">Classement CDC Vétérans – Groupe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085C12">
        <w:rPr>
          <w:rFonts w:ascii="Times New Roman" w:hAnsi="Times New Roman"/>
          <w:b/>
          <w:bCs/>
          <w:sz w:val="28"/>
          <w:szCs w:val="28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6669"/>
        <w:gridCol w:w="1161"/>
      </w:tblGrid>
      <w:tr w:rsidR="00085C12" w:rsidRPr="00085C12" w14:paraId="568F07ED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0F883569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7775AE85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78B5190D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085C12" w:rsidRPr="00085C12" w14:paraId="06B67278" w14:textId="77777777" w:rsidTr="00CE63C2">
        <w:tc>
          <w:tcPr>
            <w:tcW w:w="1242" w:type="dxa"/>
            <w:shd w:val="clear" w:color="auto" w:fill="92D050"/>
          </w:tcPr>
          <w:p w14:paraId="482FE0D8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C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6FD19ED3" w14:textId="504E6A4D" w:rsidR="00085C12" w:rsidRPr="00CE63C2" w:rsidRDefault="00611D6F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Bouchon De la Dheune 3</w:t>
            </w:r>
          </w:p>
        </w:tc>
        <w:tc>
          <w:tcPr>
            <w:tcW w:w="1166" w:type="dxa"/>
            <w:shd w:val="clear" w:color="auto" w:fill="92D050"/>
          </w:tcPr>
          <w:p w14:paraId="57C6F51E" w14:textId="101120CC" w:rsidR="00085C12" w:rsidRPr="00CE63C2" w:rsidRDefault="00611D6F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085C12" w:rsidRPr="00085C12" w14:paraId="52C43CC4" w14:textId="77777777" w:rsidTr="00CE63C2">
        <w:tc>
          <w:tcPr>
            <w:tcW w:w="1242" w:type="dxa"/>
            <w:shd w:val="clear" w:color="auto" w:fill="C6D9F1" w:themeFill="text2" w:themeFillTint="33"/>
          </w:tcPr>
          <w:p w14:paraId="20520EA8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C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7090B31" w14:textId="6C4BA94D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Crissey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0FF0735" w14:textId="08C9960E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85C12" w:rsidRPr="00085C12" w14:paraId="67FB2ED7" w14:textId="77777777" w:rsidTr="00CE63C2">
        <w:tc>
          <w:tcPr>
            <w:tcW w:w="1242" w:type="dxa"/>
            <w:shd w:val="clear" w:color="auto" w:fill="C6D9F1" w:themeFill="text2" w:themeFillTint="33"/>
          </w:tcPr>
          <w:p w14:paraId="4D5C141A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C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07C1A23" w14:textId="62068844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Saint Loup de Varennes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40391C0" w14:textId="4648028D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85C12" w:rsidRPr="00085C12" w14:paraId="5F40997B" w14:textId="77777777" w:rsidTr="00CE63C2">
        <w:tc>
          <w:tcPr>
            <w:tcW w:w="1242" w:type="dxa"/>
            <w:shd w:val="clear" w:color="auto" w:fill="C6D9F1" w:themeFill="text2" w:themeFillTint="33"/>
          </w:tcPr>
          <w:p w14:paraId="2A40E1DF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C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625F3D8" w14:textId="46A10D24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Epinac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908520D" w14:textId="5A6A58ED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85C12" w:rsidRPr="00085C12" w14:paraId="7D23F9A6" w14:textId="77777777" w:rsidTr="00CE63C2">
        <w:tc>
          <w:tcPr>
            <w:tcW w:w="1242" w:type="dxa"/>
            <w:shd w:val="clear" w:color="auto" w:fill="C6D9F1" w:themeFill="text2" w:themeFillTint="33"/>
          </w:tcPr>
          <w:p w14:paraId="4C4CFEF1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C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0DD35AC" w14:textId="535DBE43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Chatenoy le Royal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160E453" w14:textId="567FB663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85C12" w:rsidRPr="00085C12" w14:paraId="178C1428" w14:textId="77777777" w:rsidTr="00CE63C2">
        <w:tc>
          <w:tcPr>
            <w:tcW w:w="1242" w:type="dxa"/>
            <w:shd w:val="clear" w:color="auto" w:fill="C6D9F1" w:themeFill="text2" w:themeFillTint="33"/>
          </w:tcPr>
          <w:p w14:paraId="682D49AB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C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C700DF3" w14:textId="72171E7F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Bouchon de la Dheune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1D3DB2C" w14:textId="7E6B1E4E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85C12" w:rsidRPr="00085C12" w14:paraId="27F1CD08" w14:textId="77777777" w:rsidTr="00CE63C2">
        <w:tc>
          <w:tcPr>
            <w:tcW w:w="1242" w:type="dxa"/>
            <w:shd w:val="clear" w:color="auto" w:fill="C6D9F1" w:themeFill="text2" w:themeFillTint="33"/>
          </w:tcPr>
          <w:p w14:paraId="73EE0EF5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C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EC0B156" w14:textId="4AA47222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Chagny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15FEC1D" w14:textId="2AC9E11D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85C12" w:rsidRPr="00085C12" w14:paraId="0A2A42E0" w14:textId="77777777" w:rsidTr="00CE63C2">
        <w:tc>
          <w:tcPr>
            <w:tcW w:w="1242" w:type="dxa"/>
            <w:shd w:val="clear" w:color="auto" w:fill="C6D9F1" w:themeFill="text2" w:themeFillTint="33"/>
          </w:tcPr>
          <w:p w14:paraId="0253841A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C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8FF84E7" w14:textId="20A5FA58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A.P Chalon Boucicaut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D9A793F" w14:textId="1A81CE66" w:rsidR="00085C12" w:rsidRPr="00085C12" w:rsidRDefault="00611D6F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12544ED0" w14:textId="77777777" w:rsidR="00085C12" w:rsidRPr="00085C12" w:rsidRDefault="00085C12" w:rsidP="00085C12">
      <w:pPr>
        <w:jc w:val="center"/>
        <w:rPr>
          <w:rFonts w:ascii="Times New Roman" w:hAnsi="Times New Roman"/>
          <w:sz w:val="28"/>
          <w:szCs w:val="28"/>
        </w:rPr>
      </w:pPr>
    </w:p>
    <w:p w14:paraId="47604752" w14:textId="0FD20A85" w:rsidR="00085C12" w:rsidRPr="00085C12" w:rsidRDefault="00085C12" w:rsidP="00085C1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85C12">
        <w:rPr>
          <w:rFonts w:ascii="Times New Roman" w:hAnsi="Times New Roman"/>
          <w:b/>
          <w:bCs/>
          <w:sz w:val="28"/>
          <w:szCs w:val="28"/>
        </w:rPr>
        <w:t xml:space="preserve">Classement CDC Vétérans – Groupe </w:t>
      </w:r>
      <w:r>
        <w:rPr>
          <w:rFonts w:ascii="Times New Roman" w:hAnsi="Times New Roman"/>
          <w:b/>
          <w:bCs/>
          <w:sz w:val="28"/>
          <w:szCs w:val="28"/>
        </w:rPr>
        <w:t>J</w:t>
      </w:r>
      <w:r w:rsidRPr="00085C12">
        <w:rPr>
          <w:rFonts w:ascii="Times New Roman" w:hAnsi="Times New Roman"/>
          <w:b/>
          <w:bCs/>
          <w:sz w:val="28"/>
          <w:szCs w:val="28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6669"/>
        <w:gridCol w:w="1161"/>
      </w:tblGrid>
      <w:tr w:rsidR="00085C12" w:rsidRPr="00085C12" w14:paraId="02C3E7E7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539CF2C0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719810C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38788645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085C12" w:rsidRPr="00085C12" w14:paraId="60C40EAE" w14:textId="77777777" w:rsidTr="00CE63C2">
        <w:tc>
          <w:tcPr>
            <w:tcW w:w="1242" w:type="dxa"/>
            <w:shd w:val="clear" w:color="auto" w:fill="92D050"/>
          </w:tcPr>
          <w:p w14:paraId="30A42C6F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25497BEA" w14:textId="1C04A773" w:rsidR="00085C12" w:rsidRPr="00CE63C2" w:rsidRDefault="00054221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EP Laizéenne 2</w:t>
            </w:r>
          </w:p>
        </w:tc>
        <w:tc>
          <w:tcPr>
            <w:tcW w:w="1166" w:type="dxa"/>
            <w:shd w:val="clear" w:color="auto" w:fill="92D050"/>
          </w:tcPr>
          <w:p w14:paraId="0F238578" w14:textId="7231E2FC" w:rsidR="00085C12" w:rsidRPr="00CE63C2" w:rsidRDefault="00054221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85C12" w:rsidRPr="00085C12" w14:paraId="4423A86C" w14:textId="77777777" w:rsidTr="00CE63C2">
        <w:tc>
          <w:tcPr>
            <w:tcW w:w="1242" w:type="dxa"/>
            <w:shd w:val="clear" w:color="auto" w:fill="C6D9F1" w:themeFill="text2" w:themeFillTint="33"/>
          </w:tcPr>
          <w:p w14:paraId="5C740AFE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AD68DAF" w14:textId="7E3B1233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221">
              <w:rPr>
                <w:rFonts w:ascii="Times New Roman" w:hAnsi="Times New Roman"/>
                <w:sz w:val="28"/>
                <w:szCs w:val="28"/>
              </w:rPr>
              <w:t>Mâcon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406637E" w14:textId="20296528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85C12" w:rsidRPr="00085C12" w14:paraId="7303E1B0" w14:textId="77777777" w:rsidTr="00CE63C2">
        <w:tc>
          <w:tcPr>
            <w:tcW w:w="1242" w:type="dxa"/>
            <w:shd w:val="clear" w:color="auto" w:fill="C6D9F1" w:themeFill="text2" w:themeFillTint="33"/>
          </w:tcPr>
          <w:p w14:paraId="2701144C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F747203" w14:textId="75839FEF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221">
              <w:rPr>
                <w:rFonts w:ascii="Times New Roman" w:hAnsi="Times New Roman"/>
                <w:sz w:val="28"/>
                <w:szCs w:val="28"/>
              </w:rPr>
              <w:t>Cluny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146C517" w14:textId="628E92CF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85C12" w:rsidRPr="00085C12" w14:paraId="6DFD304F" w14:textId="77777777" w:rsidTr="00CE63C2">
        <w:tc>
          <w:tcPr>
            <w:tcW w:w="1242" w:type="dxa"/>
            <w:shd w:val="clear" w:color="auto" w:fill="C6D9F1" w:themeFill="text2" w:themeFillTint="33"/>
          </w:tcPr>
          <w:p w14:paraId="76F61113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8F9F4B8" w14:textId="23866168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221">
              <w:rPr>
                <w:rFonts w:ascii="Times New Roman" w:hAnsi="Times New Roman"/>
                <w:sz w:val="28"/>
                <w:szCs w:val="28"/>
              </w:rPr>
              <w:t>P.C Ratenelle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82E2990" w14:textId="13ACBE70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85C12" w:rsidRPr="00085C12" w14:paraId="5D1919D8" w14:textId="77777777" w:rsidTr="00CE63C2">
        <w:tc>
          <w:tcPr>
            <w:tcW w:w="1242" w:type="dxa"/>
            <w:shd w:val="clear" w:color="auto" w:fill="C6D9F1" w:themeFill="text2" w:themeFillTint="33"/>
          </w:tcPr>
          <w:p w14:paraId="25332CFA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7514A6A" w14:textId="7446EAF8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Crêches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ur Saône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4A084F2" w14:textId="1570F065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85C12" w:rsidRPr="00085C12" w14:paraId="346B501E" w14:textId="77777777" w:rsidTr="00CE63C2">
        <w:tc>
          <w:tcPr>
            <w:tcW w:w="1242" w:type="dxa"/>
            <w:shd w:val="clear" w:color="auto" w:fill="C6D9F1" w:themeFill="text2" w:themeFillTint="33"/>
          </w:tcPr>
          <w:p w14:paraId="27015CD2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A52A699" w14:textId="2AB28042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221">
              <w:rPr>
                <w:rFonts w:ascii="Times New Roman" w:hAnsi="Times New Roman"/>
                <w:sz w:val="28"/>
                <w:szCs w:val="28"/>
              </w:rPr>
              <w:t xml:space="preserve">Crêches </w:t>
            </w:r>
            <w:r w:rsidR="00611D6F">
              <w:rPr>
                <w:rFonts w:ascii="Times New Roman" w:hAnsi="Times New Roman"/>
                <w:sz w:val="28"/>
                <w:szCs w:val="28"/>
              </w:rPr>
              <w:t>s</w:t>
            </w:r>
            <w:r w:rsidRPr="00054221">
              <w:rPr>
                <w:rFonts w:ascii="Times New Roman" w:hAnsi="Times New Roman"/>
                <w:sz w:val="28"/>
                <w:szCs w:val="28"/>
              </w:rPr>
              <w:t xml:space="preserve">ur Saône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FCE3245" w14:textId="5CADF2D8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85C12" w:rsidRPr="00085C12" w14:paraId="7413B8F7" w14:textId="77777777" w:rsidTr="00CE63C2">
        <w:tc>
          <w:tcPr>
            <w:tcW w:w="1242" w:type="dxa"/>
            <w:shd w:val="clear" w:color="auto" w:fill="C6D9F1" w:themeFill="text2" w:themeFillTint="33"/>
          </w:tcPr>
          <w:p w14:paraId="13ED5A94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3B8A4C7" w14:textId="3A1EABFF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Mâcon 5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D9624EF" w14:textId="02280603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63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5C12" w:rsidRPr="00085C12" w14:paraId="55364139" w14:textId="77777777" w:rsidTr="00CE63C2">
        <w:tc>
          <w:tcPr>
            <w:tcW w:w="1242" w:type="dxa"/>
            <w:shd w:val="clear" w:color="auto" w:fill="C6D9F1" w:themeFill="text2" w:themeFillTint="33"/>
          </w:tcPr>
          <w:p w14:paraId="33ABDB42" w14:textId="77777777" w:rsidR="00085C12" w:rsidRPr="00085C12" w:rsidRDefault="00085C12" w:rsidP="00085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C1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30752CF" w14:textId="62F216BE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Cluny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B00B541" w14:textId="70AB3001" w:rsidR="00085C12" w:rsidRPr="00054221" w:rsidRDefault="00054221" w:rsidP="00085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1BA8E4DA" w14:textId="75C3C69B" w:rsidR="00085C12" w:rsidRDefault="00085C12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CFF6AD" w14:textId="4D4C8B24" w:rsidR="00CE63C2" w:rsidRPr="00CE63C2" w:rsidRDefault="00CE63C2" w:rsidP="00F60BC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z w:val="32"/>
          <w:szCs w:val="32"/>
        </w:rPr>
        <w:t>outes les équipes classées 1</w:t>
      </w:r>
      <w:r w:rsidRPr="00CE63C2">
        <w:rPr>
          <w:rFonts w:ascii="Times New Roman" w:hAnsi="Times New Roman"/>
          <w:b/>
          <w:bCs/>
          <w:sz w:val="32"/>
          <w:szCs w:val="32"/>
          <w:vertAlign w:val="superscript"/>
        </w:rPr>
        <w:t>ère</w:t>
      </w:r>
      <w:r>
        <w:rPr>
          <w:rFonts w:ascii="Times New Roman" w:hAnsi="Times New Roman"/>
          <w:b/>
          <w:bCs/>
          <w:sz w:val="32"/>
          <w:szCs w:val="32"/>
        </w:rPr>
        <w:t xml:space="preserve"> montent en Division 3</w:t>
      </w:r>
      <w:r w:rsidR="00F60BC5">
        <w:rPr>
          <w:rFonts w:ascii="Times New Roman" w:hAnsi="Times New Roman"/>
          <w:b/>
          <w:bCs/>
          <w:sz w:val="32"/>
          <w:szCs w:val="32"/>
        </w:rPr>
        <w:t>, pour les autres c’est en attente selon la refonte du calendrier.</w:t>
      </w:r>
    </w:p>
    <w:sectPr w:rsidR="00CE63C2" w:rsidRPr="00CE63C2" w:rsidSect="001B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5"/>
    <w:rsid w:val="000005BF"/>
    <w:rsid w:val="00051358"/>
    <w:rsid w:val="00054221"/>
    <w:rsid w:val="00085C12"/>
    <w:rsid w:val="000C5AA3"/>
    <w:rsid w:val="00107F85"/>
    <w:rsid w:val="00157ED8"/>
    <w:rsid w:val="001B0667"/>
    <w:rsid w:val="002C25FC"/>
    <w:rsid w:val="00355DA2"/>
    <w:rsid w:val="003C0F1F"/>
    <w:rsid w:val="004D0F79"/>
    <w:rsid w:val="00512AA3"/>
    <w:rsid w:val="005C0455"/>
    <w:rsid w:val="005D7E9B"/>
    <w:rsid w:val="005E29C1"/>
    <w:rsid w:val="005F3EA0"/>
    <w:rsid w:val="00611D6F"/>
    <w:rsid w:val="007C7224"/>
    <w:rsid w:val="00875935"/>
    <w:rsid w:val="00893606"/>
    <w:rsid w:val="008C3203"/>
    <w:rsid w:val="008D3894"/>
    <w:rsid w:val="008E32BF"/>
    <w:rsid w:val="00902E8A"/>
    <w:rsid w:val="00963B52"/>
    <w:rsid w:val="00982EC1"/>
    <w:rsid w:val="00B621A2"/>
    <w:rsid w:val="00BC0187"/>
    <w:rsid w:val="00C0600C"/>
    <w:rsid w:val="00C8283E"/>
    <w:rsid w:val="00CE63C2"/>
    <w:rsid w:val="00D2660C"/>
    <w:rsid w:val="00DD0D07"/>
    <w:rsid w:val="00E31487"/>
    <w:rsid w:val="00F545F1"/>
    <w:rsid w:val="00F60BC5"/>
    <w:rsid w:val="00F72B0A"/>
    <w:rsid w:val="00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ED495"/>
  <w15:chartTrackingRefBased/>
  <w15:docId w15:val="{2E9DAA43-D040-48FD-B2BC-3F4AC94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1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C0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link w:val="Titre2Car"/>
    <w:uiPriority w:val="9"/>
    <w:qFormat/>
    <w:rsid w:val="00000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4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04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4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4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4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4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4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05BF"/>
    <w:rPr>
      <w:rFonts w:ascii="Times New Roman" w:eastAsia="Times New Roman" w:hAnsi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0005B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C0455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5C0455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C0455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C0455"/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C0455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C0455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C0455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C0455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5C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045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4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4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C04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0455"/>
    <w:rPr>
      <w:i/>
      <w:iCs/>
      <w:color w:val="404040" w:themeColor="text1" w:themeTint="BF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C04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045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4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455"/>
    <w:rPr>
      <w:i/>
      <w:iCs/>
      <w:color w:val="365F91" w:themeColor="accent1" w:themeShade="BF"/>
      <w:sz w:val="22"/>
      <w:szCs w:val="22"/>
      <w:lang w:eastAsia="en-US"/>
    </w:rPr>
  </w:style>
  <w:style w:type="character" w:styleId="Rfrenceintense">
    <w:name w:val="Intense Reference"/>
    <w:basedOn w:val="Policepardfaut"/>
    <w:uiPriority w:val="32"/>
    <w:qFormat/>
    <w:rsid w:val="005C0455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5D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EA49-3C1E-4927-B681-80734D19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Carlot</dc:creator>
  <cp:keywords/>
  <dc:description/>
  <cp:lastModifiedBy>Dominique Carlot</cp:lastModifiedBy>
  <cp:revision>11</cp:revision>
  <dcterms:created xsi:type="dcterms:W3CDTF">2025-07-31T14:48:00Z</dcterms:created>
  <dcterms:modified xsi:type="dcterms:W3CDTF">2025-08-07T09:26:00Z</dcterms:modified>
</cp:coreProperties>
</file>