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9"/>
        <w:gridCol w:w="1080"/>
        <w:gridCol w:w="4137"/>
        <w:gridCol w:w="1624"/>
        <w:gridCol w:w="1800"/>
      </w:tblGrid>
      <w:tr>
        <w:trPr>
          <w:trHeight w:val="1604" w:hRule="atLeast"/>
        </w:trPr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inline distT="0" distB="0" distL="0" distR="0">
                      <wp:extent cx="900430" cy="877570"/>
                      <wp:effectExtent l="57150" t="19050" r="108803" b="75316"/>
                      <wp:docPr id="1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00360" cy="877680"/>
                              </a:xfrm>
                              <a:prstGeom prst="rect">
                                <a:avLst/>
                              </a:prstGeom>
                              <a:noFill/>
                              <a:ln cap="sq" w="635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2" stroked="t" o:allowincell="f" style="position:absolute;margin-left:0pt;margin-top:-76.55pt;width:70.85pt;height:69.05pt;mso-wrap-style:none;v-text-anchor:middle;mso-position-vertical:top" type="_x0000_t75">
                      <v:imagedata r:id="rId3" o:detectmouseclick="t"/>
                      <v:stroke color="black" weight="6480" joinstyle="miter" endcap="square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CHAMPIONNAT DES CLUBS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DÉPARTEMENTAL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  <w:drawing>
                <wp:inline distT="0" distB="0" distL="0" distR="0">
                  <wp:extent cx="914400" cy="900430"/>
                  <wp:effectExtent l="0" t="0" r="0" b="0"/>
                  <wp:docPr id="3" name="Image 2" descr="Résultat de recherche d'images pour &quot;logo petan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Résultat de recherche d'images pour &quot;logo petan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 xml:space="preserve"> DIVISION FEMININE (Groupe A)</w:t>
            </w:r>
          </w:p>
        </w:tc>
      </w:tr>
      <w:tr>
        <w:trPr>
          <w:trHeight w:val="519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N°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ÉQUIPES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DATES</w:t>
            </w:r>
          </w:p>
        </w:tc>
      </w:tr>
      <w:tr>
        <w:trPr>
          <w:trHeight w:val="514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Digoin1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Issy l’Evêque1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5 juillet</w:t>
            </w:r>
          </w:p>
        </w:tc>
      </w:tr>
      <w:tr>
        <w:trPr>
          <w:trHeight w:val="53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3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Ozolles1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28 juin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4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Paray le Monial1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</w:r>
          </w:p>
        </w:tc>
      </w:tr>
      <w:tr>
        <w:trPr>
          <w:trHeight w:val="518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5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PC Montceau-Bourgogne1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6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 xml:space="preserve">JP Bois du Verne1 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7 juin 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 xml:space="preserve">Poule Finale: 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Dimanche 27 septembre 2026</w:t>
            </w:r>
          </w:p>
        </w:tc>
      </w:tr>
      <w:tr>
        <w:trPr>
          <w:trHeight w:val="517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½ Finale (8h30)</w:t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Finale (14h30)</w:t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60" w:right="1286" w:gutter="0" w:header="0" w:top="719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675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632d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3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3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Application>LibreOffice/25.8.3.2$Windows_x86 LibreOffice_project/8ca8d55c161d602844f5428fa4b58097424e324e</Application>
  <AppVersion>15.0000</AppVersion>
  <Pages>1</Pages>
  <Words>52</Words>
  <Characters>266</Characters>
  <CharactersWithSpaces>296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2024-11-21T08:46:00Z</dcterms:created>
  <dc:creator>lenovo</dc:creator>
  <dc:description/>
  <dc:language>fr-FR</dc:language>
  <cp:lastModifiedBy/>
  <dcterms:modified xsi:type="dcterms:W3CDTF">2026-01-17T19:46:57Z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