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1ère Division Vétéran Groupe </w:t>
      </w:r>
      <w:r>
        <w:rPr>
          <w:rFonts w:ascii="Georgia" w:hAnsi="Georgia"/>
          <w:b/>
          <w:bCs/>
          <w:sz w:val="36"/>
          <w:szCs w:val="36"/>
        </w:rPr>
        <w:t xml:space="preserve">B</w:t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  <w:highlight w:val="none"/>
        </w:rPr>
      </w:r>
    </w:p>
    <w:p w14:paraId="3AA447A4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0DEFA8C4">
      <w:pPr>
        <w:pStyle w:val="889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36"/>
          <w:szCs w:val="36"/>
          <w:highlight w:val="none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Louhans1 - Louhans2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AP Chalon1 - Saint Marcel2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19B952BF">
      <w:pPr>
        <w:pStyle w:val="889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Oslon1 - Saint Germain du Plain1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Mâcon1 - Saint Loup de Varennes1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4D6C1397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36"/>
          <w:szCs w:val="36"/>
          <w:highlight w:val="none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Louhans1 vs Louhans2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Chalon1 vs Saint Marcel2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Oslon1 vs Saint Germain du Plain1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Mâcon1 vs Saint Loup de Varennes1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Chalon1 vs Louhans1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Oslon1 vs Saint Marcel2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Louhans2 vs Mâcon1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Plain1 vs Saint Loup de Varennes1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Plain1 vs AP Chalon1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Louhans2 vs Saint Marcel2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Mâcon1 vs Louhans1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Loup de Varennes1 vs Oslon1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Plain1 vs Louhans2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Oslon1 vs AP Chalon1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Marcel2 vs Mâcon1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Loup de Varennes1 vs Louhans1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Louhans1 vs Saint Marcel2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Louhans2 vs Oslon1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Plain1 vs Mâcon1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Chalon1 vs Saint Loup de Varennes1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Louhans1 vs Oslon1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Marcel2 vs Saint Germain du Plain1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Mâcon1 vs AP Chalon1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Louhans2 vs Saint Loup de Varennes1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Oslon1 vs Mâcon1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Chalon1 vs Louhans2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Louhans1 vs Saint Germain du Plain1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Loup de Varennes1 vs Saint Marcel2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5</cp:revision>
  <dcterms:created xsi:type="dcterms:W3CDTF">2026-03-10T18:27:14Z</dcterms:created>
  <dcterms:modified xsi:type="dcterms:W3CDTF">2026-03-25T22:52:46Z</dcterms:modified>
</cp:coreProperties>
</file>