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 w:afterAutospacing="1"/>
        <w:ind/>
        <w:jc w:val="center"/>
        <w:rPr>
          <w:rFonts w:ascii="Georgia" w:hAnsi="Georgia"/>
          <w:b/>
          <w:bCs/>
          <w:sz w:val="16"/>
          <w:szCs w:val="16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</w:t>
      </w:r>
      <w:r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H</w:t>
      </w:r>
      <w:r>
        <w:rPr>
          <w:rFonts w:ascii="Georgia" w:hAnsi="Georgia"/>
          <w:b/>
          <w:bCs/>
          <w:sz w:val="16"/>
          <w:szCs w:val="16"/>
        </w:rPr>
      </w:r>
      <w:r>
        <w:rPr>
          <w:rFonts w:ascii="Georgia" w:hAnsi="Georgia"/>
          <w:b/>
          <w:bCs/>
          <w:sz w:val="16"/>
          <w:szCs w:val="16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 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Cluny1 - Charnay les Mâcon1 - Charnay les Mâcon2 – PAC Crêches sur Saône2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 – PAC Crêches </w:t>
      </w:r>
      <w:r>
        <w:rPr>
          <w:rFonts w:ascii="Georgia" w:hAnsi="Georgia"/>
          <w:b w:val="0"/>
          <w:bCs w:val="0"/>
          <w:sz w:val="28"/>
          <w:szCs w:val="28"/>
        </w:rPr>
        <w:t xml:space="preserve"> sur Saône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 3 - Laizé2 - Mâcon3 - Mâcon4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580DE7ED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Mardi 28 avril</w:t>
      </w:r>
      <w:r>
        <w:rPr>
          <w:b/>
          <w:bCs/>
        </w:rPr>
      </w:r>
      <w:r>
        <w:rPr>
          <w:b/>
          <w:bCs/>
        </w:rPr>
      </w:r>
    </w:p>
    <w:p w14:paraId="443ACFB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Cluny1 – Laizé2</w:t>
      </w:r>
      <w:r/>
    </w:p>
    <w:p w14:paraId="31573C5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Mâcon3 – Mâcon4</w:t>
      </w:r>
      <w:r/>
    </w:p>
    <w:p w14:paraId="008C60EB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Saône3 – PAC Crêches sur Saône2</w:t>
      </w:r>
      <w:r/>
    </w:p>
    <w:p w14:paraId="5A51A4D7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Mâcon1 – Charnay les Mâcon2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AE73544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383585C5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Mardi 5 mai</w:t>
      </w:r>
      <w:r>
        <w:rPr>
          <w:b/>
          <w:bCs/>
        </w:rPr>
      </w:r>
      <w:r>
        <w:rPr>
          <w:b/>
          <w:bCs/>
        </w:rPr>
      </w:r>
    </w:p>
    <w:p w14:paraId="642C270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Mâcon1 – PAC Crêches sur Saône2</w:t>
      </w:r>
      <w:r/>
    </w:p>
    <w:p w14:paraId="16A56C9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Mâcon3 – Cluny1</w:t>
      </w:r>
      <w:r/>
    </w:p>
    <w:p w14:paraId="7D41361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Saône3 – Charnay les Mâcon2</w:t>
      </w:r>
      <w:r/>
    </w:p>
    <w:p w14:paraId="0B5234C1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Laizé2 – Mâcon4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0D01D53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52831D49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Mardi 12 mai</w:t>
      </w:r>
      <w:r>
        <w:rPr>
          <w:b/>
          <w:bCs/>
        </w:rPr>
      </w:r>
      <w:r>
        <w:rPr>
          <w:b/>
          <w:bCs/>
        </w:rPr>
      </w:r>
    </w:p>
    <w:p w14:paraId="338F44D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Saône2 – Cluny1</w:t>
      </w:r>
      <w:r/>
    </w:p>
    <w:p w14:paraId="54A1696B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Mâcon3 – Charnay les Mâcon1</w:t>
      </w:r>
      <w:r/>
    </w:p>
    <w:p w14:paraId="2D323D9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Mâcon4 – Charnay les Mâcon2</w:t>
      </w:r>
      <w:r/>
    </w:p>
    <w:p w14:paraId="77B3431C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Laizé2 – PAC Crêches sur Saône3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6A2DAC80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767D4E59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Mardi 19 mai</w:t>
      </w:r>
      <w:r>
        <w:rPr>
          <w:b/>
          <w:bCs/>
        </w:rPr>
      </w:r>
      <w:r>
        <w:rPr>
          <w:b/>
          <w:bCs/>
        </w:rPr>
      </w:r>
    </w:p>
    <w:p w14:paraId="0970F51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Cluny1 – PAC Crêches sur Saône3</w:t>
      </w:r>
      <w:r/>
    </w:p>
    <w:p w14:paraId="4A2B046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Mâcon1 – Laizé2</w:t>
      </w:r>
      <w:r/>
    </w:p>
    <w:p w14:paraId="6D89795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Mâcon2 – Mâcon3</w:t>
      </w:r>
      <w:r/>
    </w:p>
    <w:p w14:paraId="74D857A6">
      <w:pPr>
        <w:pStyle w:val="889"/>
        <w:pBdr/>
        <w:bidi w:val="false"/>
        <w:spacing/>
        <w:ind/>
        <w:jc w:val="center"/>
        <w:rPr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Saône2 – Mâcon4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highlight w:val="none"/>
        </w:rPr>
      </w:r>
    </w:p>
    <w:p w14:paraId="54553D1D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6FCA23ED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Mardi 2 juin</w:t>
      </w:r>
      <w:r>
        <w:rPr>
          <w:b/>
          <w:bCs/>
        </w:rPr>
      </w:r>
      <w:r>
        <w:rPr>
          <w:b/>
          <w:bCs/>
        </w:rPr>
      </w:r>
    </w:p>
    <w:p w14:paraId="0091733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Cluny1 – Mâcon4</w:t>
      </w:r>
      <w:r/>
    </w:p>
    <w:p w14:paraId="25E3DF9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Saône2 – Mâcon3</w:t>
      </w:r>
      <w:r/>
    </w:p>
    <w:p w14:paraId="0D62FB5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Saône3 – Charnay les Mâcon1</w:t>
      </w:r>
      <w:r/>
    </w:p>
    <w:p w14:paraId="48A833C0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Laizé2 – Charnay les Mâcon2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F8F8339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3DB6F3F0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Mardi 9 juin</w:t>
      </w:r>
      <w:r>
        <w:rPr>
          <w:b/>
          <w:bCs/>
        </w:rPr>
      </w:r>
      <w:r>
        <w:rPr>
          <w:b/>
          <w:bCs/>
        </w:rPr>
      </w:r>
    </w:p>
    <w:p w14:paraId="798F5A1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Mâcon2 – PAC Crêches sur Saône2</w:t>
      </w:r>
      <w:r/>
    </w:p>
    <w:p w14:paraId="609B6B4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Cluny1 – Charnay les Mâcon1</w:t>
      </w:r>
      <w:r/>
    </w:p>
    <w:p w14:paraId="12AAE817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Laizé2 – Mâcon3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240202AC">
      <w:pPr>
        <w:pStyle w:val="889"/>
        <w:pBdr/>
        <w:bidi w:val="false"/>
        <w:spacing/>
        <w:ind/>
        <w:jc w:val="center"/>
        <w:rPr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Mâcon4 – PAC Crêches sur Saône3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highlight w:val="none"/>
        </w:rPr>
      </w:r>
    </w:p>
    <w:p w14:paraId="21421D1E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3A9D2D18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Mardi 16 juin</w:t>
      </w:r>
      <w:r>
        <w:rPr>
          <w:b/>
          <w:bCs/>
        </w:rPr>
      </w:r>
      <w:r>
        <w:rPr>
          <w:b/>
          <w:bCs/>
        </w:rPr>
      </w:r>
    </w:p>
    <w:p w14:paraId="0EFB9C2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Charnay les Mâcon2 – Cluny1</w:t>
      </w:r>
      <w:r/>
    </w:p>
    <w:p w14:paraId="6A9572B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Mâcon3 – PAC Crêches sur Saône3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Mâcon4 – Charnay les Mâcon1</w:t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786E9056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Laizé2 – PAC Crêches sur Saône2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6A17A6D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17</cp:revision>
  <dcterms:created xsi:type="dcterms:W3CDTF">2026-03-10T18:27:14Z</dcterms:created>
  <dcterms:modified xsi:type="dcterms:W3CDTF">2026-03-26T10:08:29Z</dcterms:modified>
</cp:coreProperties>
</file>